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19557" w14:textId="77777777" w:rsidR="001E3AEC" w:rsidRDefault="001E3AEC"/>
    <w:p w14:paraId="52D70E5B" w14:textId="77777777" w:rsidR="00A32FC7" w:rsidRDefault="00A32FC7" w:rsidP="006F3C94">
      <w:pPr>
        <w:jc w:val="center"/>
        <w:rPr>
          <w:lang w:val="sr-Cyrl-RS"/>
        </w:rPr>
      </w:pPr>
    </w:p>
    <w:p w14:paraId="24523422" w14:textId="77777777" w:rsidR="00A32FC7" w:rsidRDefault="00A32FC7" w:rsidP="006F3C94">
      <w:pPr>
        <w:jc w:val="center"/>
        <w:rPr>
          <w:lang w:val="sr-Cyrl-RS"/>
        </w:rPr>
      </w:pPr>
    </w:p>
    <w:p w14:paraId="0D5F70AC" w14:textId="1F4E9260" w:rsidR="006F3C94" w:rsidRDefault="006F3C94" w:rsidP="006F3C94">
      <w:pPr>
        <w:jc w:val="center"/>
        <w:rPr>
          <w:lang w:val="sr-Cyrl-RS"/>
        </w:rPr>
      </w:pPr>
      <w:r>
        <w:rPr>
          <w:lang w:val="sr-Cyrl-RS"/>
        </w:rPr>
        <w:t xml:space="preserve">Списак студената који су положили испит из медицинске хемије </w:t>
      </w:r>
    </w:p>
    <w:p w14:paraId="217237D3" w14:textId="49C2681C" w:rsidR="006F3C94" w:rsidRPr="00E52E48" w:rsidRDefault="006F3C94" w:rsidP="006F3C94">
      <w:pPr>
        <w:jc w:val="center"/>
        <w:rPr>
          <w:lang w:val="sr-Cyrl-RS"/>
        </w:rPr>
      </w:pPr>
      <w:r>
        <w:rPr>
          <w:lang w:val="sr-Cyrl-RS"/>
        </w:rPr>
        <w:t xml:space="preserve"> у септембар-1 испитном року</w:t>
      </w:r>
    </w:p>
    <w:p w14:paraId="7C26387F" w14:textId="77777777" w:rsidR="002100F9" w:rsidRDefault="002100F9"/>
    <w:tbl>
      <w:tblPr>
        <w:tblStyle w:val="TableGrid"/>
        <w:tblW w:w="4145" w:type="dxa"/>
        <w:tblInd w:w="2619" w:type="dxa"/>
        <w:tblLook w:val="04A0" w:firstRow="1" w:lastRow="0" w:firstColumn="1" w:lastColumn="0" w:noHBand="0" w:noVBand="1"/>
      </w:tblPr>
      <w:tblGrid>
        <w:gridCol w:w="639"/>
        <w:gridCol w:w="1882"/>
        <w:gridCol w:w="1624"/>
      </w:tblGrid>
      <w:tr w:rsidR="00A32FC7" w:rsidRPr="001E3AEC" w14:paraId="32CBBB5E" w14:textId="77777777" w:rsidTr="00A32FC7">
        <w:tc>
          <w:tcPr>
            <w:tcW w:w="639" w:type="dxa"/>
            <w:hideMark/>
          </w:tcPr>
          <w:p w14:paraId="61525B78" w14:textId="77777777" w:rsidR="00A32FC7" w:rsidRPr="001E3AEC" w:rsidRDefault="00A32FC7" w:rsidP="003E39CC">
            <w:pPr>
              <w:jc w:val="center"/>
              <w:rPr>
                <w:rFonts w:eastAsia="Times New Roman" w:cs="Times New Roman"/>
                <w:szCs w:val="24"/>
              </w:rPr>
            </w:pPr>
            <w:r w:rsidRPr="001E3AEC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1882" w:type="dxa"/>
          </w:tcPr>
          <w:p w14:paraId="2F8BE3D6" w14:textId="00535D24" w:rsidR="00A32FC7" w:rsidRPr="001E3AEC" w:rsidRDefault="00A32FC7" w:rsidP="003E39CC">
            <w:pPr>
              <w:rPr>
                <w:rFonts w:eastAsia="Times New Roman" w:cs="Times New Roman"/>
                <w:szCs w:val="24"/>
              </w:rPr>
            </w:pPr>
            <w:r w:rsidRPr="001E3AEC">
              <w:rPr>
                <w:rFonts w:eastAsia="Times New Roman" w:cs="Times New Roman"/>
                <w:szCs w:val="24"/>
              </w:rPr>
              <w:t>2024/0024</w:t>
            </w:r>
          </w:p>
        </w:tc>
        <w:tc>
          <w:tcPr>
            <w:tcW w:w="1624" w:type="dxa"/>
          </w:tcPr>
          <w:p w14:paraId="6F79E825" w14:textId="20E17142" w:rsidR="00A32FC7" w:rsidRPr="001E3AEC" w:rsidRDefault="00A32FC7" w:rsidP="003E39CC">
            <w:pPr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8</w:t>
            </w:r>
          </w:p>
        </w:tc>
      </w:tr>
      <w:tr w:rsidR="00A32FC7" w:rsidRPr="001E3AEC" w14:paraId="308CE2AF" w14:textId="77777777" w:rsidTr="00A32FC7">
        <w:tc>
          <w:tcPr>
            <w:tcW w:w="639" w:type="dxa"/>
            <w:hideMark/>
          </w:tcPr>
          <w:p w14:paraId="4CDFDC97" w14:textId="77777777" w:rsidR="00A32FC7" w:rsidRPr="001E3AEC" w:rsidRDefault="00A32FC7" w:rsidP="003E39CC">
            <w:pPr>
              <w:jc w:val="center"/>
              <w:rPr>
                <w:rFonts w:eastAsia="Times New Roman" w:cs="Times New Roman"/>
                <w:szCs w:val="24"/>
              </w:rPr>
            </w:pPr>
            <w:r w:rsidRPr="001E3AEC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1882" w:type="dxa"/>
          </w:tcPr>
          <w:p w14:paraId="431E65B8" w14:textId="03C2B4DE" w:rsidR="00A32FC7" w:rsidRPr="001E3AEC" w:rsidRDefault="00A32FC7" w:rsidP="003E39CC">
            <w:pPr>
              <w:rPr>
                <w:rFonts w:eastAsia="Times New Roman" w:cs="Times New Roman"/>
                <w:szCs w:val="24"/>
              </w:rPr>
            </w:pPr>
            <w:r w:rsidRPr="001E3AEC">
              <w:rPr>
                <w:rFonts w:eastAsia="Times New Roman" w:cs="Times New Roman"/>
                <w:szCs w:val="24"/>
              </w:rPr>
              <w:t>2024/0030</w:t>
            </w:r>
          </w:p>
        </w:tc>
        <w:tc>
          <w:tcPr>
            <w:tcW w:w="1624" w:type="dxa"/>
          </w:tcPr>
          <w:p w14:paraId="37D63A71" w14:textId="4759AE46" w:rsidR="00A32FC7" w:rsidRPr="001E3AEC" w:rsidRDefault="00A32FC7" w:rsidP="003E39CC">
            <w:pPr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8</w:t>
            </w:r>
          </w:p>
        </w:tc>
      </w:tr>
      <w:tr w:rsidR="00A32FC7" w:rsidRPr="001E3AEC" w14:paraId="47C230DF" w14:textId="77777777" w:rsidTr="00A32FC7">
        <w:tc>
          <w:tcPr>
            <w:tcW w:w="639" w:type="dxa"/>
            <w:hideMark/>
          </w:tcPr>
          <w:p w14:paraId="27E1210D" w14:textId="77777777" w:rsidR="00A32FC7" w:rsidRPr="001E3AEC" w:rsidRDefault="00A32FC7" w:rsidP="003E39CC">
            <w:pPr>
              <w:jc w:val="center"/>
              <w:rPr>
                <w:rFonts w:eastAsia="Times New Roman" w:cs="Times New Roman"/>
                <w:szCs w:val="24"/>
              </w:rPr>
            </w:pPr>
            <w:r w:rsidRPr="001E3AEC"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1882" w:type="dxa"/>
          </w:tcPr>
          <w:p w14:paraId="02BDC286" w14:textId="6491AF4E" w:rsidR="00A32FC7" w:rsidRPr="001E3AEC" w:rsidRDefault="00A32FC7" w:rsidP="003E39CC">
            <w:pPr>
              <w:rPr>
                <w:rFonts w:eastAsia="Times New Roman" w:cs="Times New Roman"/>
                <w:szCs w:val="24"/>
              </w:rPr>
            </w:pPr>
            <w:r w:rsidRPr="001E3AEC">
              <w:rPr>
                <w:rFonts w:eastAsia="Times New Roman" w:cs="Times New Roman"/>
                <w:szCs w:val="24"/>
              </w:rPr>
              <w:t>2024/0033</w:t>
            </w:r>
          </w:p>
        </w:tc>
        <w:tc>
          <w:tcPr>
            <w:tcW w:w="1624" w:type="dxa"/>
          </w:tcPr>
          <w:p w14:paraId="55054F5B" w14:textId="6F9EA720" w:rsidR="00A32FC7" w:rsidRPr="001E3AEC" w:rsidRDefault="00A32FC7" w:rsidP="003E39CC">
            <w:pPr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7</w:t>
            </w:r>
          </w:p>
        </w:tc>
      </w:tr>
      <w:tr w:rsidR="00A32FC7" w:rsidRPr="001E3AEC" w14:paraId="65D8F81E" w14:textId="77777777" w:rsidTr="00A32FC7">
        <w:tc>
          <w:tcPr>
            <w:tcW w:w="639" w:type="dxa"/>
            <w:hideMark/>
          </w:tcPr>
          <w:p w14:paraId="7FD9BA8B" w14:textId="77777777" w:rsidR="00A32FC7" w:rsidRPr="001E3AEC" w:rsidRDefault="00A32FC7" w:rsidP="003E39CC">
            <w:pPr>
              <w:jc w:val="center"/>
              <w:rPr>
                <w:rFonts w:eastAsia="Times New Roman" w:cs="Times New Roman"/>
                <w:szCs w:val="24"/>
              </w:rPr>
            </w:pPr>
            <w:r w:rsidRPr="001E3AEC"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1882" w:type="dxa"/>
          </w:tcPr>
          <w:p w14:paraId="5ED65709" w14:textId="347E655F" w:rsidR="00A32FC7" w:rsidRPr="001E3AEC" w:rsidRDefault="00A32FC7" w:rsidP="003E39CC">
            <w:pPr>
              <w:rPr>
                <w:rFonts w:eastAsia="Times New Roman" w:cs="Times New Roman"/>
                <w:szCs w:val="24"/>
              </w:rPr>
            </w:pPr>
            <w:r w:rsidRPr="001E3AEC">
              <w:rPr>
                <w:rFonts w:eastAsia="Times New Roman" w:cs="Times New Roman"/>
                <w:szCs w:val="24"/>
              </w:rPr>
              <w:t>2024/0034</w:t>
            </w:r>
          </w:p>
        </w:tc>
        <w:tc>
          <w:tcPr>
            <w:tcW w:w="1624" w:type="dxa"/>
          </w:tcPr>
          <w:p w14:paraId="65616E7F" w14:textId="664F026D" w:rsidR="00A32FC7" w:rsidRPr="001E3AEC" w:rsidRDefault="00A32FC7" w:rsidP="003E39CC">
            <w:pPr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7</w:t>
            </w:r>
          </w:p>
        </w:tc>
      </w:tr>
      <w:tr w:rsidR="00A32FC7" w:rsidRPr="001E3AEC" w14:paraId="7C2341EB" w14:textId="77777777" w:rsidTr="00A32FC7">
        <w:tc>
          <w:tcPr>
            <w:tcW w:w="639" w:type="dxa"/>
            <w:hideMark/>
          </w:tcPr>
          <w:p w14:paraId="4FB38C03" w14:textId="77777777" w:rsidR="00A32FC7" w:rsidRPr="001E3AEC" w:rsidRDefault="00A32FC7" w:rsidP="003E39CC">
            <w:pPr>
              <w:jc w:val="center"/>
              <w:rPr>
                <w:rFonts w:eastAsia="Times New Roman" w:cs="Times New Roman"/>
                <w:szCs w:val="24"/>
              </w:rPr>
            </w:pPr>
            <w:r w:rsidRPr="001E3AEC">
              <w:rPr>
                <w:rFonts w:eastAsia="Times New Roman" w:cs="Times New Roman"/>
                <w:szCs w:val="24"/>
              </w:rPr>
              <w:t>5</w:t>
            </w:r>
          </w:p>
        </w:tc>
        <w:tc>
          <w:tcPr>
            <w:tcW w:w="1882" w:type="dxa"/>
          </w:tcPr>
          <w:p w14:paraId="360F2542" w14:textId="001CF8F3" w:rsidR="00A32FC7" w:rsidRPr="001E3AEC" w:rsidRDefault="00A32FC7" w:rsidP="003E39CC">
            <w:pPr>
              <w:rPr>
                <w:rFonts w:eastAsia="Times New Roman" w:cs="Times New Roman"/>
                <w:szCs w:val="24"/>
              </w:rPr>
            </w:pPr>
            <w:r w:rsidRPr="001E3AEC">
              <w:rPr>
                <w:rFonts w:eastAsia="Times New Roman" w:cs="Times New Roman"/>
                <w:szCs w:val="24"/>
              </w:rPr>
              <w:t>2024/0051</w:t>
            </w:r>
          </w:p>
        </w:tc>
        <w:tc>
          <w:tcPr>
            <w:tcW w:w="1624" w:type="dxa"/>
          </w:tcPr>
          <w:p w14:paraId="7F019E4F" w14:textId="3F223326" w:rsidR="00A32FC7" w:rsidRPr="001E3AEC" w:rsidRDefault="00A32FC7" w:rsidP="003E39CC">
            <w:pPr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7</w:t>
            </w:r>
          </w:p>
        </w:tc>
      </w:tr>
      <w:tr w:rsidR="00A32FC7" w:rsidRPr="001E3AEC" w14:paraId="75EAA289" w14:textId="77777777" w:rsidTr="00A32FC7">
        <w:tc>
          <w:tcPr>
            <w:tcW w:w="639" w:type="dxa"/>
            <w:hideMark/>
          </w:tcPr>
          <w:p w14:paraId="6FA4D312" w14:textId="77777777" w:rsidR="00A32FC7" w:rsidRPr="001E3AEC" w:rsidRDefault="00A32FC7" w:rsidP="003E39CC">
            <w:pPr>
              <w:jc w:val="center"/>
              <w:rPr>
                <w:rFonts w:eastAsia="Times New Roman" w:cs="Times New Roman"/>
                <w:szCs w:val="24"/>
              </w:rPr>
            </w:pPr>
            <w:r w:rsidRPr="001E3AEC">
              <w:rPr>
                <w:rFonts w:eastAsia="Times New Roman" w:cs="Times New Roman"/>
                <w:szCs w:val="24"/>
              </w:rPr>
              <w:t>6</w:t>
            </w:r>
          </w:p>
        </w:tc>
        <w:tc>
          <w:tcPr>
            <w:tcW w:w="1882" w:type="dxa"/>
          </w:tcPr>
          <w:p w14:paraId="21425FBD" w14:textId="0AC3A2ED" w:rsidR="00A32FC7" w:rsidRPr="001E3AEC" w:rsidRDefault="00A32FC7" w:rsidP="003E39CC">
            <w:pPr>
              <w:rPr>
                <w:rFonts w:eastAsia="Times New Roman" w:cs="Times New Roman"/>
                <w:szCs w:val="24"/>
              </w:rPr>
            </w:pPr>
            <w:r w:rsidRPr="001E3AEC">
              <w:rPr>
                <w:rFonts w:eastAsia="Times New Roman" w:cs="Times New Roman"/>
                <w:szCs w:val="24"/>
              </w:rPr>
              <w:t>2024/0062</w:t>
            </w:r>
          </w:p>
        </w:tc>
        <w:tc>
          <w:tcPr>
            <w:tcW w:w="1624" w:type="dxa"/>
          </w:tcPr>
          <w:p w14:paraId="284EE66D" w14:textId="3A040341" w:rsidR="00A32FC7" w:rsidRPr="001E3AEC" w:rsidRDefault="00A32FC7" w:rsidP="003E39CC">
            <w:pPr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7</w:t>
            </w:r>
          </w:p>
        </w:tc>
      </w:tr>
      <w:tr w:rsidR="00A32FC7" w:rsidRPr="001E3AEC" w14:paraId="0161E81B" w14:textId="77777777" w:rsidTr="00A32FC7">
        <w:tc>
          <w:tcPr>
            <w:tcW w:w="639" w:type="dxa"/>
            <w:hideMark/>
          </w:tcPr>
          <w:p w14:paraId="456A51CA" w14:textId="77777777" w:rsidR="00A32FC7" w:rsidRPr="001E3AEC" w:rsidRDefault="00A32FC7" w:rsidP="003E39CC">
            <w:pPr>
              <w:jc w:val="center"/>
              <w:rPr>
                <w:rFonts w:eastAsia="Times New Roman" w:cs="Times New Roman"/>
                <w:szCs w:val="24"/>
              </w:rPr>
            </w:pPr>
            <w:r w:rsidRPr="001E3AEC">
              <w:rPr>
                <w:rFonts w:eastAsia="Times New Roman" w:cs="Times New Roman"/>
                <w:szCs w:val="24"/>
              </w:rPr>
              <w:t>7</w:t>
            </w:r>
          </w:p>
        </w:tc>
        <w:tc>
          <w:tcPr>
            <w:tcW w:w="1882" w:type="dxa"/>
          </w:tcPr>
          <w:p w14:paraId="1AD07B24" w14:textId="630A9CAA" w:rsidR="00A32FC7" w:rsidRPr="001E3AEC" w:rsidRDefault="00A32FC7" w:rsidP="003E39CC">
            <w:pPr>
              <w:rPr>
                <w:rFonts w:eastAsia="Times New Roman" w:cs="Times New Roman"/>
                <w:szCs w:val="24"/>
              </w:rPr>
            </w:pPr>
            <w:r w:rsidRPr="001E3AEC">
              <w:rPr>
                <w:rFonts w:eastAsia="Times New Roman" w:cs="Times New Roman"/>
                <w:szCs w:val="24"/>
              </w:rPr>
              <w:t>2024/0079</w:t>
            </w:r>
          </w:p>
        </w:tc>
        <w:tc>
          <w:tcPr>
            <w:tcW w:w="1624" w:type="dxa"/>
          </w:tcPr>
          <w:p w14:paraId="18D0127C" w14:textId="0A269AE6" w:rsidR="00A32FC7" w:rsidRPr="001E3AEC" w:rsidRDefault="00A32FC7" w:rsidP="003E39CC">
            <w:pPr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9</w:t>
            </w:r>
          </w:p>
        </w:tc>
      </w:tr>
      <w:tr w:rsidR="00A32FC7" w:rsidRPr="001E3AEC" w14:paraId="6B8285FE" w14:textId="77777777" w:rsidTr="00A32FC7">
        <w:tc>
          <w:tcPr>
            <w:tcW w:w="639" w:type="dxa"/>
            <w:hideMark/>
          </w:tcPr>
          <w:p w14:paraId="24120B1C" w14:textId="77777777" w:rsidR="00A32FC7" w:rsidRPr="001E3AEC" w:rsidRDefault="00A32FC7" w:rsidP="003E39CC">
            <w:pPr>
              <w:jc w:val="center"/>
              <w:rPr>
                <w:rFonts w:eastAsia="Times New Roman" w:cs="Times New Roman"/>
                <w:szCs w:val="24"/>
              </w:rPr>
            </w:pPr>
            <w:r w:rsidRPr="001E3AEC">
              <w:rPr>
                <w:rFonts w:eastAsia="Times New Roman" w:cs="Times New Roman"/>
                <w:szCs w:val="24"/>
              </w:rPr>
              <w:t>8</w:t>
            </w:r>
          </w:p>
        </w:tc>
        <w:tc>
          <w:tcPr>
            <w:tcW w:w="1882" w:type="dxa"/>
          </w:tcPr>
          <w:p w14:paraId="6340E698" w14:textId="1D664243" w:rsidR="00A32FC7" w:rsidRPr="001E3AEC" w:rsidRDefault="00A32FC7" w:rsidP="003E39CC">
            <w:pPr>
              <w:rPr>
                <w:rFonts w:eastAsia="Times New Roman" w:cs="Times New Roman"/>
                <w:szCs w:val="24"/>
              </w:rPr>
            </w:pPr>
            <w:r w:rsidRPr="001E3AEC">
              <w:rPr>
                <w:rFonts w:eastAsia="Times New Roman" w:cs="Times New Roman"/>
                <w:szCs w:val="24"/>
              </w:rPr>
              <w:t>2024/0091</w:t>
            </w:r>
          </w:p>
        </w:tc>
        <w:tc>
          <w:tcPr>
            <w:tcW w:w="1624" w:type="dxa"/>
          </w:tcPr>
          <w:p w14:paraId="2ADC9666" w14:textId="1C34CA13" w:rsidR="00A32FC7" w:rsidRPr="001E3AEC" w:rsidRDefault="00A32FC7" w:rsidP="003E39CC">
            <w:pPr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7</w:t>
            </w:r>
          </w:p>
        </w:tc>
      </w:tr>
      <w:tr w:rsidR="00A32FC7" w:rsidRPr="001E3AEC" w14:paraId="4DCF2E87" w14:textId="77777777" w:rsidTr="00A32FC7">
        <w:tc>
          <w:tcPr>
            <w:tcW w:w="639" w:type="dxa"/>
            <w:hideMark/>
          </w:tcPr>
          <w:p w14:paraId="095B514B" w14:textId="77777777" w:rsidR="00A32FC7" w:rsidRPr="001E3AEC" w:rsidRDefault="00A32FC7" w:rsidP="003E39CC">
            <w:pPr>
              <w:jc w:val="center"/>
              <w:rPr>
                <w:rFonts w:eastAsia="Times New Roman" w:cs="Times New Roman"/>
                <w:szCs w:val="24"/>
              </w:rPr>
            </w:pPr>
            <w:r w:rsidRPr="001E3AEC">
              <w:rPr>
                <w:rFonts w:eastAsia="Times New Roman" w:cs="Times New Roman"/>
                <w:szCs w:val="24"/>
              </w:rPr>
              <w:t>9</w:t>
            </w:r>
          </w:p>
        </w:tc>
        <w:tc>
          <w:tcPr>
            <w:tcW w:w="1882" w:type="dxa"/>
          </w:tcPr>
          <w:p w14:paraId="0F4A7301" w14:textId="15F3D539" w:rsidR="00A32FC7" w:rsidRPr="001E3AEC" w:rsidRDefault="00A32FC7" w:rsidP="003E39CC">
            <w:pPr>
              <w:rPr>
                <w:rFonts w:eastAsia="Times New Roman" w:cs="Times New Roman"/>
                <w:szCs w:val="24"/>
              </w:rPr>
            </w:pPr>
            <w:r w:rsidRPr="001E3AEC">
              <w:rPr>
                <w:rFonts w:eastAsia="Times New Roman" w:cs="Times New Roman"/>
                <w:szCs w:val="24"/>
              </w:rPr>
              <w:t>2024/0103</w:t>
            </w:r>
          </w:p>
        </w:tc>
        <w:tc>
          <w:tcPr>
            <w:tcW w:w="1624" w:type="dxa"/>
          </w:tcPr>
          <w:p w14:paraId="4FFD91CC" w14:textId="4859912B" w:rsidR="00A32FC7" w:rsidRPr="001E3AEC" w:rsidRDefault="00A32FC7" w:rsidP="003E39CC">
            <w:pPr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7</w:t>
            </w:r>
          </w:p>
        </w:tc>
      </w:tr>
      <w:tr w:rsidR="00A32FC7" w:rsidRPr="001E3AEC" w14:paraId="1AE91476" w14:textId="77777777" w:rsidTr="00A32FC7">
        <w:tc>
          <w:tcPr>
            <w:tcW w:w="639" w:type="dxa"/>
            <w:hideMark/>
          </w:tcPr>
          <w:p w14:paraId="2038CEB5" w14:textId="77777777" w:rsidR="00A32FC7" w:rsidRPr="001E3AEC" w:rsidRDefault="00A32FC7" w:rsidP="003E39CC">
            <w:pPr>
              <w:jc w:val="center"/>
              <w:rPr>
                <w:rFonts w:eastAsia="Times New Roman" w:cs="Times New Roman"/>
                <w:szCs w:val="24"/>
              </w:rPr>
            </w:pPr>
            <w:r w:rsidRPr="001E3AEC">
              <w:rPr>
                <w:rFonts w:eastAsia="Times New Roman" w:cs="Times New Roman"/>
                <w:szCs w:val="24"/>
              </w:rPr>
              <w:t>10</w:t>
            </w:r>
          </w:p>
        </w:tc>
        <w:tc>
          <w:tcPr>
            <w:tcW w:w="1882" w:type="dxa"/>
          </w:tcPr>
          <w:p w14:paraId="3E5EAB2E" w14:textId="44C81691" w:rsidR="00A32FC7" w:rsidRPr="001E3AEC" w:rsidRDefault="00A32FC7" w:rsidP="003E39CC">
            <w:pPr>
              <w:rPr>
                <w:rFonts w:eastAsia="Times New Roman" w:cs="Times New Roman"/>
                <w:szCs w:val="24"/>
              </w:rPr>
            </w:pPr>
            <w:r w:rsidRPr="001E3AEC">
              <w:rPr>
                <w:rFonts w:eastAsia="Times New Roman" w:cs="Times New Roman"/>
                <w:szCs w:val="24"/>
              </w:rPr>
              <w:t>2024/0116</w:t>
            </w:r>
          </w:p>
        </w:tc>
        <w:tc>
          <w:tcPr>
            <w:tcW w:w="1624" w:type="dxa"/>
          </w:tcPr>
          <w:p w14:paraId="179DC707" w14:textId="7712A7A5" w:rsidR="00A32FC7" w:rsidRPr="001E3AEC" w:rsidRDefault="00A32FC7" w:rsidP="003E39CC">
            <w:pPr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6</w:t>
            </w:r>
          </w:p>
        </w:tc>
      </w:tr>
      <w:tr w:rsidR="00A32FC7" w:rsidRPr="001E3AEC" w14:paraId="72A50F78" w14:textId="77777777" w:rsidTr="00A32FC7">
        <w:tc>
          <w:tcPr>
            <w:tcW w:w="639" w:type="dxa"/>
            <w:hideMark/>
          </w:tcPr>
          <w:p w14:paraId="7AC2C031" w14:textId="77777777" w:rsidR="00A32FC7" w:rsidRPr="001E3AEC" w:rsidRDefault="00A32FC7" w:rsidP="003E39CC">
            <w:pPr>
              <w:jc w:val="center"/>
              <w:rPr>
                <w:rFonts w:eastAsia="Times New Roman" w:cs="Times New Roman"/>
                <w:szCs w:val="24"/>
              </w:rPr>
            </w:pPr>
            <w:r w:rsidRPr="001E3AEC">
              <w:rPr>
                <w:rFonts w:eastAsia="Times New Roman" w:cs="Times New Roman"/>
                <w:szCs w:val="24"/>
              </w:rPr>
              <w:t>11</w:t>
            </w:r>
          </w:p>
        </w:tc>
        <w:tc>
          <w:tcPr>
            <w:tcW w:w="1882" w:type="dxa"/>
          </w:tcPr>
          <w:p w14:paraId="1C540307" w14:textId="21B664B2" w:rsidR="00A32FC7" w:rsidRPr="001E3AEC" w:rsidRDefault="00A32FC7" w:rsidP="003E39CC">
            <w:pPr>
              <w:rPr>
                <w:rFonts w:eastAsia="Times New Roman" w:cs="Times New Roman"/>
                <w:szCs w:val="24"/>
              </w:rPr>
            </w:pPr>
            <w:r w:rsidRPr="001E3AEC">
              <w:rPr>
                <w:rFonts w:eastAsia="Times New Roman" w:cs="Times New Roman"/>
                <w:szCs w:val="24"/>
              </w:rPr>
              <w:t>2024/0117</w:t>
            </w:r>
          </w:p>
        </w:tc>
        <w:tc>
          <w:tcPr>
            <w:tcW w:w="1624" w:type="dxa"/>
          </w:tcPr>
          <w:p w14:paraId="3E342CBC" w14:textId="71BDA5FF" w:rsidR="00A32FC7" w:rsidRPr="001E3AEC" w:rsidRDefault="00A32FC7" w:rsidP="003E39CC">
            <w:pPr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7</w:t>
            </w:r>
          </w:p>
        </w:tc>
      </w:tr>
      <w:tr w:rsidR="00A32FC7" w:rsidRPr="001E3AEC" w14:paraId="04494929" w14:textId="77777777" w:rsidTr="00A32FC7">
        <w:tc>
          <w:tcPr>
            <w:tcW w:w="639" w:type="dxa"/>
            <w:hideMark/>
          </w:tcPr>
          <w:p w14:paraId="414F735E" w14:textId="77777777" w:rsidR="00A32FC7" w:rsidRPr="001E3AEC" w:rsidRDefault="00A32FC7" w:rsidP="003E39CC">
            <w:pPr>
              <w:jc w:val="center"/>
              <w:rPr>
                <w:rFonts w:eastAsia="Times New Roman" w:cs="Times New Roman"/>
                <w:szCs w:val="24"/>
              </w:rPr>
            </w:pPr>
            <w:r w:rsidRPr="001E3AEC">
              <w:rPr>
                <w:rFonts w:eastAsia="Times New Roman" w:cs="Times New Roman"/>
                <w:szCs w:val="24"/>
              </w:rPr>
              <w:t>12</w:t>
            </w:r>
          </w:p>
        </w:tc>
        <w:tc>
          <w:tcPr>
            <w:tcW w:w="1882" w:type="dxa"/>
          </w:tcPr>
          <w:p w14:paraId="2009B1E5" w14:textId="139608E6" w:rsidR="00A32FC7" w:rsidRPr="001E3AEC" w:rsidRDefault="00A32FC7" w:rsidP="003E39CC">
            <w:pPr>
              <w:rPr>
                <w:rFonts w:eastAsia="Times New Roman" w:cs="Times New Roman"/>
                <w:szCs w:val="24"/>
              </w:rPr>
            </w:pPr>
            <w:r w:rsidRPr="001E3AEC">
              <w:rPr>
                <w:rFonts w:eastAsia="Times New Roman" w:cs="Times New Roman"/>
                <w:szCs w:val="24"/>
              </w:rPr>
              <w:t>2024/0121</w:t>
            </w:r>
          </w:p>
        </w:tc>
        <w:tc>
          <w:tcPr>
            <w:tcW w:w="1624" w:type="dxa"/>
          </w:tcPr>
          <w:p w14:paraId="5B9528C1" w14:textId="7BE06AFC" w:rsidR="00A32FC7" w:rsidRPr="001E3AEC" w:rsidRDefault="00A32FC7" w:rsidP="003E39CC">
            <w:pPr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7</w:t>
            </w:r>
          </w:p>
        </w:tc>
      </w:tr>
      <w:tr w:rsidR="00A32FC7" w:rsidRPr="001E3AEC" w14:paraId="50E5DB30" w14:textId="77777777" w:rsidTr="00A32FC7">
        <w:tc>
          <w:tcPr>
            <w:tcW w:w="639" w:type="dxa"/>
            <w:hideMark/>
          </w:tcPr>
          <w:p w14:paraId="0A886398" w14:textId="77777777" w:rsidR="00A32FC7" w:rsidRPr="001E3AEC" w:rsidRDefault="00A32FC7" w:rsidP="003E39CC">
            <w:pPr>
              <w:jc w:val="center"/>
              <w:rPr>
                <w:rFonts w:eastAsia="Times New Roman" w:cs="Times New Roman"/>
                <w:szCs w:val="24"/>
              </w:rPr>
            </w:pPr>
            <w:r w:rsidRPr="001E3AEC">
              <w:rPr>
                <w:rFonts w:eastAsia="Times New Roman" w:cs="Times New Roman"/>
                <w:szCs w:val="24"/>
              </w:rPr>
              <w:t>13</w:t>
            </w:r>
          </w:p>
        </w:tc>
        <w:tc>
          <w:tcPr>
            <w:tcW w:w="1882" w:type="dxa"/>
          </w:tcPr>
          <w:p w14:paraId="2D616C73" w14:textId="6A9A35CC" w:rsidR="00A32FC7" w:rsidRPr="001E3AEC" w:rsidRDefault="00A32FC7" w:rsidP="003E39CC">
            <w:pPr>
              <w:rPr>
                <w:rFonts w:eastAsia="Times New Roman" w:cs="Times New Roman"/>
                <w:szCs w:val="24"/>
              </w:rPr>
            </w:pPr>
            <w:r w:rsidRPr="001E3AEC">
              <w:rPr>
                <w:rFonts w:eastAsia="Times New Roman" w:cs="Times New Roman"/>
                <w:szCs w:val="24"/>
              </w:rPr>
              <w:t>2024/0124</w:t>
            </w:r>
          </w:p>
        </w:tc>
        <w:tc>
          <w:tcPr>
            <w:tcW w:w="1624" w:type="dxa"/>
          </w:tcPr>
          <w:p w14:paraId="00BF95E3" w14:textId="594E8DB6" w:rsidR="00A32FC7" w:rsidRPr="001E3AEC" w:rsidRDefault="00A32FC7" w:rsidP="003E39CC">
            <w:pPr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8</w:t>
            </w:r>
          </w:p>
        </w:tc>
      </w:tr>
      <w:tr w:rsidR="00A32FC7" w:rsidRPr="001E3AEC" w14:paraId="7653039C" w14:textId="77777777" w:rsidTr="00A32FC7">
        <w:tc>
          <w:tcPr>
            <w:tcW w:w="639" w:type="dxa"/>
            <w:hideMark/>
          </w:tcPr>
          <w:p w14:paraId="1D16A359" w14:textId="77777777" w:rsidR="00A32FC7" w:rsidRPr="001E3AEC" w:rsidRDefault="00A32FC7" w:rsidP="003E39CC">
            <w:pPr>
              <w:jc w:val="center"/>
              <w:rPr>
                <w:rFonts w:eastAsia="Times New Roman" w:cs="Times New Roman"/>
                <w:szCs w:val="24"/>
              </w:rPr>
            </w:pPr>
            <w:r w:rsidRPr="001E3AEC">
              <w:rPr>
                <w:rFonts w:eastAsia="Times New Roman" w:cs="Times New Roman"/>
                <w:szCs w:val="24"/>
              </w:rPr>
              <w:t>14</w:t>
            </w:r>
          </w:p>
        </w:tc>
        <w:tc>
          <w:tcPr>
            <w:tcW w:w="1882" w:type="dxa"/>
          </w:tcPr>
          <w:p w14:paraId="08854349" w14:textId="54356843" w:rsidR="00A32FC7" w:rsidRPr="001E3AEC" w:rsidRDefault="00A32FC7" w:rsidP="003E39CC">
            <w:pPr>
              <w:rPr>
                <w:rFonts w:eastAsia="Times New Roman" w:cs="Times New Roman"/>
                <w:szCs w:val="24"/>
              </w:rPr>
            </w:pPr>
            <w:r w:rsidRPr="001E3AEC">
              <w:rPr>
                <w:rFonts w:eastAsia="Times New Roman" w:cs="Times New Roman"/>
                <w:szCs w:val="24"/>
              </w:rPr>
              <w:t>2024/0154</w:t>
            </w:r>
          </w:p>
        </w:tc>
        <w:tc>
          <w:tcPr>
            <w:tcW w:w="1624" w:type="dxa"/>
          </w:tcPr>
          <w:p w14:paraId="26DC8E7C" w14:textId="1E0315DC" w:rsidR="00A32FC7" w:rsidRPr="001E3AEC" w:rsidRDefault="00A32FC7" w:rsidP="003E39CC">
            <w:pPr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7</w:t>
            </w:r>
          </w:p>
        </w:tc>
      </w:tr>
      <w:tr w:rsidR="00A32FC7" w:rsidRPr="001E3AEC" w14:paraId="7618E719" w14:textId="77777777" w:rsidTr="00A32FC7">
        <w:tc>
          <w:tcPr>
            <w:tcW w:w="639" w:type="dxa"/>
            <w:hideMark/>
          </w:tcPr>
          <w:p w14:paraId="69BE6C55" w14:textId="77777777" w:rsidR="00A32FC7" w:rsidRPr="001E3AEC" w:rsidRDefault="00A32FC7" w:rsidP="003E39CC">
            <w:pPr>
              <w:jc w:val="center"/>
              <w:rPr>
                <w:rFonts w:eastAsia="Times New Roman" w:cs="Times New Roman"/>
                <w:szCs w:val="24"/>
              </w:rPr>
            </w:pPr>
            <w:r w:rsidRPr="001E3AEC">
              <w:rPr>
                <w:rFonts w:eastAsia="Times New Roman" w:cs="Times New Roman"/>
                <w:szCs w:val="24"/>
              </w:rPr>
              <w:t>15</w:t>
            </w:r>
          </w:p>
        </w:tc>
        <w:tc>
          <w:tcPr>
            <w:tcW w:w="1882" w:type="dxa"/>
          </w:tcPr>
          <w:p w14:paraId="494EF20A" w14:textId="32D250E2" w:rsidR="00A32FC7" w:rsidRPr="001E3AEC" w:rsidRDefault="00A32FC7" w:rsidP="003E39CC">
            <w:pPr>
              <w:rPr>
                <w:rFonts w:eastAsia="Times New Roman" w:cs="Times New Roman"/>
                <w:szCs w:val="24"/>
              </w:rPr>
            </w:pPr>
            <w:r w:rsidRPr="001E3AEC">
              <w:rPr>
                <w:rFonts w:eastAsia="Times New Roman" w:cs="Times New Roman"/>
                <w:szCs w:val="24"/>
              </w:rPr>
              <w:t>2018/0135</w:t>
            </w:r>
          </w:p>
        </w:tc>
        <w:tc>
          <w:tcPr>
            <w:tcW w:w="1624" w:type="dxa"/>
          </w:tcPr>
          <w:p w14:paraId="099A0E07" w14:textId="347F82EC" w:rsidR="00A32FC7" w:rsidRPr="001E3AEC" w:rsidRDefault="00A32FC7" w:rsidP="003E39CC">
            <w:pPr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6</w:t>
            </w:r>
          </w:p>
        </w:tc>
      </w:tr>
    </w:tbl>
    <w:p w14:paraId="616B901D" w14:textId="77777777" w:rsidR="001E3AEC" w:rsidRDefault="001E3AEC"/>
    <w:p w14:paraId="78DDDDEA" w14:textId="77777777" w:rsidR="006F3C94" w:rsidRDefault="006F3C94"/>
    <w:p w14:paraId="34301292" w14:textId="77777777" w:rsidR="006F3C94" w:rsidRDefault="006F3C94"/>
    <w:p w14:paraId="393C9DF8" w14:textId="05F33DB1" w:rsidR="006F3C94" w:rsidRDefault="006F3C94" w:rsidP="006F3C94">
      <w:pPr>
        <w:jc w:val="both"/>
        <w:rPr>
          <w:lang w:val="sr-Cyrl-RS"/>
        </w:rPr>
      </w:pPr>
      <w:r>
        <w:rPr>
          <w:lang w:val="sr-Cyrl-RS"/>
        </w:rPr>
        <w:t>Упис оцена у индекс је  у понедељак, 15. септембра 2025. у 11 часова.</w:t>
      </w:r>
    </w:p>
    <w:p w14:paraId="65850E35" w14:textId="0335BAB4" w:rsidR="006F3C94" w:rsidRPr="00E52E48" w:rsidRDefault="006F3C94" w:rsidP="006F3C94">
      <w:pPr>
        <w:jc w:val="both"/>
        <w:rPr>
          <w:lang w:val="sr-Cyrl-RS"/>
        </w:rPr>
      </w:pPr>
      <w:r>
        <w:rPr>
          <w:lang w:val="sr-Cyrl-RS"/>
        </w:rPr>
        <w:t>Студенти који нису положили испит своје тестове могу да погледају у понедељак, 8.</w:t>
      </w:r>
      <w:r w:rsidR="00A32FC7" w:rsidRPr="00A32FC7">
        <w:rPr>
          <w:lang w:val="sr-Cyrl-RS"/>
        </w:rPr>
        <w:t xml:space="preserve"> </w:t>
      </w:r>
      <w:r w:rsidR="00A32FC7">
        <w:rPr>
          <w:lang w:val="sr-Cyrl-RS"/>
        </w:rPr>
        <w:t>септембра</w:t>
      </w:r>
      <w:r w:rsidR="009B69A4">
        <w:rPr>
          <w:lang w:val="sr-Latn-RS"/>
        </w:rPr>
        <w:t xml:space="preserve"> </w:t>
      </w:r>
      <w:r>
        <w:rPr>
          <w:lang w:val="sr-Cyrl-RS"/>
        </w:rPr>
        <w:t>2025. године у термину од 10,30 -11 часова.</w:t>
      </w:r>
    </w:p>
    <w:p w14:paraId="02ACC635" w14:textId="77777777" w:rsidR="006F3C94" w:rsidRPr="006F3C94" w:rsidRDefault="006F3C94">
      <w:pPr>
        <w:rPr>
          <w:lang w:val="sr-Cyrl-RS"/>
        </w:rPr>
      </w:pPr>
    </w:p>
    <w:sectPr w:rsidR="006F3C94" w:rsidRPr="006F3C94" w:rsidSect="001E3AEC">
      <w:pgSz w:w="12240" w:h="15840"/>
      <w:pgMar w:top="510" w:right="1418" w:bottom="51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AEC"/>
    <w:rsid w:val="00003962"/>
    <w:rsid w:val="001817F5"/>
    <w:rsid w:val="001E3AEC"/>
    <w:rsid w:val="002100F9"/>
    <w:rsid w:val="003E39CC"/>
    <w:rsid w:val="005E280C"/>
    <w:rsid w:val="00660A80"/>
    <w:rsid w:val="006F3C94"/>
    <w:rsid w:val="009921E3"/>
    <w:rsid w:val="009B69A4"/>
    <w:rsid w:val="00A32FC7"/>
    <w:rsid w:val="00A52E7E"/>
    <w:rsid w:val="00E14C1B"/>
    <w:rsid w:val="00E9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71669"/>
  <w15:docId w15:val="{382C50CB-3E8B-4A74-8BE4-9434D2F20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E3AEC"/>
    <w:rPr>
      <w:color w:val="0000FF"/>
      <w:u w:val="single"/>
    </w:rPr>
  </w:style>
  <w:style w:type="table" w:styleId="TableGrid">
    <w:name w:val="Table Grid"/>
    <w:basedOn w:val="TableNormal"/>
    <w:uiPriority w:val="59"/>
    <w:rsid w:val="001E3A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2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Milena</cp:lastModifiedBy>
  <cp:revision>3</cp:revision>
  <cp:lastPrinted>2025-09-03T06:39:00Z</cp:lastPrinted>
  <dcterms:created xsi:type="dcterms:W3CDTF">2025-09-06T12:05:00Z</dcterms:created>
  <dcterms:modified xsi:type="dcterms:W3CDTF">2025-09-06T12:06:00Z</dcterms:modified>
</cp:coreProperties>
</file>