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9557" w14:textId="77777777" w:rsidR="001E3AEC" w:rsidRDefault="001E3AEC"/>
    <w:p w14:paraId="52D70E5B" w14:textId="77777777" w:rsidR="00A32FC7" w:rsidRDefault="00A32FC7" w:rsidP="006F3C94">
      <w:pPr>
        <w:jc w:val="center"/>
        <w:rPr>
          <w:lang w:val="sr-Cyrl-RS"/>
        </w:rPr>
      </w:pPr>
    </w:p>
    <w:p w14:paraId="24523422" w14:textId="77777777" w:rsidR="00A32FC7" w:rsidRDefault="00A32FC7" w:rsidP="006F3C94">
      <w:pPr>
        <w:jc w:val="center"/>
        <w:rPr>
          <w:lang w:val="sr-Cyrl-RS"/>
        </w:rPr>
      </w:pPr>
    </w:p>
    <w:p w14:paraId="0D5F70AC" w14:textId="1F4E9260" w:rsidR="006F3C94" w:rsidRDefault="006F3C94" w:rsidP="006F3C94">
      <w:pPr>
        <w:jc w:val="center"/>
        <w:rPr>
          <w:lang w:val="sr-Cyrl-RS"/>
        </w:rPr>
      </w:pPr>
      <w:r>
        <w:rPr>
          <w:lang w:val="sr-Cyrl-RS"/>
        </w:rPr>
        <w:t xml:space="preserve">Списак студената који су положили испит из медицинске хемије </w:t>
      </w:r>
    </w:p>
    <w:p w14:paraId="217237D3" w14:textId="147AF979" w:rsidR="006F3C94" w:rsidRPr="00E52E48" w:rsidRDefault="006F3C94" w:rsidP="006F3C94">
      <w:pPr>
        <w:jc w:val="center"/>
        <w:rPr>
          <w:lang w:val="sr-Cyrl-RS"/>
        </w:rPr>
      </w:pPr>
      <w:r>
        <w:rPr>
          <w:lang w:val="sr-Cyrl-RS"/>
        </w:rPr>
        <w:t xml:space="preserve"> у септембар-</w:t>
      </w:r>
      <w:r w:rsidR="001440F6">
        <w:rPr>
          <w:lang w:val="sr-Cyrl-RS"/>
        </w:rPr>
        <w:t>2</w:t>
      </w:r>
      <w:r>
        <w:rPr>
          <w:lang w:val="sr-Cyrl-RS"/>
        </w:rPr>
        <w:t xml:space="preserve"> испитном року</w:t>
      </w:r>
    </w:p>
    <w:p w14:paraId="7C26387F" w14:textId="77777777" w:rsidR="002100F9" w:rsidRDefault="002100F9"/>
    <w:tbl>
      <w:tblPr>
        <w:tblStyle w:val="TableGrid"/>
        <w:tblW w:w="4145" w:type="dxa"/>
        <w:tblInd w:w="2619" w:type="dxa"/>
        <w:tblLook w:val="04A0" w:firstRow="1" w:lastRow="0" w:firstColumn="1" w:lastColumn="0" w:noHBand="0" w:noVBand="1"/>
      </w:tblPr>
      <w:tblGrid>
        <w:gridCol w:w="639"/>
        <w:gridCol w:w="1882"/>
        <w:gridCol w:w="1624"/>
      </w:tblGrid>
      <w:tr w:rsidR="001440F6" w:rsidRPr="001E3AEC" w14:paraId="119CA824" w14:textId="77777777" w:rsidTr="001440F6">
        <w:tc>
          <w:tcPr>
            <w:tcW w:w="639" w:type="dxa"/>
            <w:hideMark/>
          </w:tcPr>
          <w:p w14:paraId="7A36D0E2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82" w:type="dxa"/>
          </w:tcPr>
          <w:p w14:paraId="23F85DF9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2020/0132</w:t>
            </w:r>
          </w:p>
        </w:tc>
        <w:tc>
          <w:tcPr>
            <w:tcW w:w="1624" w:type="dxa"/>
          </w:tcPr>
          <w:p w14:paraId="51C870CF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5EF4FDDB" w14:textId="77777777" w:rsidTr="001440F6">
        <w:tc>
          <w:tcPr>
            <w:tcW w:w="639" w:type="dxa"/>
            <w:hideMark/>
          </w:tcPr>
          <w:p w14:paraId="41EB38FB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882" w:type="dxa"/>
          </w:tcPr>
          <w:p w14:paraId="77F5CF18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2020/0138</w:t>
            </w:r>
          </w:p>
        </w:tc>
        <w:tc>
          <w:tcPr>
            <w:tcW w:w="1624" w:type="dxa"/>
          </w:tcPr>
          <w:p w14:paraId="24F826CB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33F7E1DA" w14:textId="77777777" w:rsidTr="001440F6">
        <w:tc>
          <w:tcPr>
            <w:tcW w:w="639" w:type="dxa"/>
            <w:hideMark/>
          </w:tcPr>
          <w:p w14:paraId="77BBA42B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882" w:type="dxa"/>
          </w:tcPr>
          <w:p w14:paraId="7495F377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2020/0143</w:t>
            </w:r>
          </w:p>
        </w:tc>
        <w:tc>
          <w:tcPr>
            <w:tcW w:w="1624" w:type="dxa"/>
          </w:tcPr>
          <w:p w14:paraId="371822B2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3BEB47A0" w14:textId="77777777" w:rsidTr="001440F6">
        <w:tc>
          <w:tcPr>
            <w:tcW w:w="639" w:type="dxa"/>
            <w:hideMark/>
          </w:tcPr>
          <w:p w14:paraId="47A04435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882" w:type="dxa"/>
          </w:tcPr>
          <w:p w14:paraId="6A658130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2023/0005</w:t>
            </w:r>
          </w:p>
        </w:tc>
        <w:tc>
          <w:tcPr>
            <w:tcW w:w="1624" w:type="dxa"/>
          </w:tcPr>
          <w:p w14:paraId="72943CBE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082C32C3" w14:textId="77777777" w:rsidTr="001440F6">
        <w:tc>
          <w:tcPr>
            <w:tcW w:w="639" w:type="dxa"/>
            <w:hideMark/>
          </w:tcPr>
          <w:p w14:paraId="4C278FAE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82" w:type="dxa"/>
          </w:tcPr>
          <w:p w14:paraId="24BFD5C9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2023/0105</w:t>
            </w:r>
          </w:p>
        </w:tc>
        <w:tc>
          <w:tcPr>
            <w:tcW w:w="1624" w:type="dxa"/>
          </w:tcPr>
          <w:p w14:paraId="77D6D812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7A0C6B23" w14:textId="77777777" w:rsidTr="001440F6">
        <w:tc>
          <w:tcPr>
            <w:tcW w:w="639" w:type="dxa"/>
            <w:hideMark/>
          </w:tcPr>
          <w:p w14:paraId="22A41F02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882" w:type="dxa"/>
          </w:tcPr>
          <w:p w14:paraId="0D466419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2024/0006</w:t>
            </w:r>
          </w:p>
        </w:tc>
        <w:tc>
          <w:tcPr>
            <w:tcW w:w="1624" w:type="dxa"/>
          </w:tcPr>
          <w:p w14:paraId="78C6B4A1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9</w:t>
            </w:r>
          </w:p>
        </w:tc>
      </w:tr>
      <w:tr w:rsidR="001440F6" w:rsidRPr="001E3AEC" w14:paraId="402709F9" w14:textId="77777777" w:rsidTr="001440F6">
        <w:tc>
          <w:tcPr>
            <w:tcW w:w="639" w:type="dxa"/>
            <w:hideMark/>
          </w:tcPr>
          <w:p w14:paraId="49771839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82" w:type="dxa"/>
          </w:tcPr>
          <w:p w14:paraId="78E91BF2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2024/0055</w:t>
            </w:r>
          </w:p>
        </w:tc>
        <w:tc>
          <w:tcPr>
            <w:tcW w:w="1624" w:type="dxa"/>
          </w:tcPr>
          <w:p w14:paraId="4E0F6874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2EC1681D" w14:textId="77777777" w:rsidTr="001440F6">
        <w:tc>
          <w:tcPr>
            <w:tcW w:w="639" w:type="dxa"/>
            <w:hideMark/>
          </w:tcPr>
          <w:p w14:paraId="34B67B83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882" w:type="dxa"/>
          </w:tcPr>
          <w:p w14:paraId="57AD1333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2024/0061</w:t>
            </w:r>
          </w:p>
        </w:tc>
        <w:tc>
          <w:tcPr>
            <w:tcW w:w="1624" w:type="dxa"/>
          </w:tcPr>
          <w:p w14:paraId="77F5E0E3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10</w:t>
            </w:r>
          </w:p>
        </w:tc>
      </w:tr>
      <w:tr w:rsidR="001440F6" w:rsidRPr="001E3AEC" w14:paraId="557896F5" w14:textId="77777777" w:rsidTr="001440F6">
        <w:tc>
          <w:tcPr>
            <w:tcW w:w="639" w:type="dxa"/>
            <w:hideMark/>
          </w:tcPr>
          <w:p w14:paraId="4CC3FFEB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1882" w:type="dxa"/>
          </w:tcPr>
          <w:p w14:paraId="163DBCFB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2024/0089</w:t>
            </w:r>
          </w:p>
        </w:tc>
        <w:tc>
          <w:tcPr>
            <w:tcW w:w="1624" w:type="dxa"/>
          </w:tcPr>
          <w:p w14:paraId="0C8E9862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128924B5" w14:textId="77777777" w:rsidTr="001440F6">
        <w:tc>
          <w:tcPr>
            <w:tcW w:w="639" w:type="dxa"/>
            <w:hideMark/>
          </w:tcPr>
          <w:p w14:paraId="0E44070E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882" w:type="dxa"/>
          </w:tcPr>
          <w:p w14:paraId="62CF5397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2024/0092</w:t>
            </w:r>
          </w:p>
        </w:tc>
        <w:tc>
          <w:tcPr>
            <w:tcW w:w="1624" w:type="dxa"/>
          </w:tcPr>
          <w:p w14:paraId="7D85D6AA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1476FD64" w14:textId="77777777" w:rsidTr="001440F6">
        <w:tc>
          <w:tcPr>
            <w:tcW w:w="639" w:type="dxa"/>
            <w:hideMark/>
          </w:tcPr>
          <w:p w14:paraId="3251EB6D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1882" w:type="dxa"/>
          </w:tcPr>
          <w:p w14:paraId="0BC18CDE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2024/0133</w:t>
            </w:r>
          </w:p>
        </w:tc>
        <w:tc>
          <w:tcPr>
            <w:tcW w:w="1624" w:type="dxa"/>
          </w:tcPr>
          <w:p w14:paraId="2949EF88" w14:textId="77777777" w:rsidR="001440F6" w:rsidRPr="00140BD0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1440F6" w:rsidRPr="001E3AEC" w14:paraId="5484B9A5" w14:textId="77777777" w:rsidTr="001440F6">
        <w:tc>
          <w:tcPr>
            <w:tcW w:w="639" w:type="dxa"/>
            <w:hideMark/>
          </w:tcPr>
          <w:p w14:paraId="33E395A8" w14:textId="77777777" w:rsidR="001440F6" w:rsidRPr="001E3AEC" w:rsidRDefault="001440F6" w:rsidP="00C02EA1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882" w:type="dxa"/>
          </w:tcPr>
          <w:p w14:paraId="3CF12DF1" w14:textId="77777777" w:rsidR="001440F6" w:rsidRPr="001E3AEC" w:rsidRDefault="001440F6" w:rsidP="00C02EA1">
            <w:pPr>
              <w:rPr>
                <w:rFonts w:eastAsia="Times New Roman" w:cs="Times New Roman"/>
                <w:szCs w:val="24"/>
              </w:rPr>
            </w:pPr>
            <w:r w:rsidRPr="00171030">
              <w:rPr>
                <w:rFonts w:eastAsia="Times New Roman" w:cs="Times New Roman"/>
                <w:sz w:val="22"/>
              </w:rPr>
              <w:t>2024/0165</w:t>
            </w:r>
          </w:p>
        </w:tc>
        <w:tc>
          <w:tcPr>
            <w:tcW w:w="1624" w:type="dxa"/>
          </w:tcPr>
          <w:p w14:paraId="49FB9B61" w14:textId="77777777" w:rsidR="001440F6" w:rsidRPr="00FB099C" w:rsidRDefault="001440F6" w:rsidP="00280DE8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7</w:t>
            </w:r>
          </w:p>
        </w:tc>
      </w:tr>
    </w:tbl>
    <w:p w14:paraId="616B901D" w14:textId="77777777" w:rsidR="001E3AEC" w:rsidRDefault="001E3AEC"/>
    <w:p w14:paraId="78DDDDEA" w14:textId="77777777" w:rsidR="006F3C94" w:rsidRDefault="006F3C94"/>
    <w:p w14:paraId="517F7093" w14:textId="77777777" w:rsidR="001440F6" w:rsidRDefault="001440F6" w:rsidP="001440F6">
      <w:pPr>
        <w:jc w:val="both"/>
        <w:rPr>
          <w:lang w:val="sr-Cyrl-RS"/>
        </w:rPr>
      </w:pPr>
      <w:r>
        <w:rPr>
          <w:lang w:val="sr-Cyrl-RS"/>
        </w:rPr>
        <w:t>Упис оцена у индекс је  у четвртак, 25. септембра 2025. у 11 часова.</w:t>
      </w:r>
    </w:p>
    <w:p w14:paraId="210E857B" w14:textId="77777777" w:rsidR="001440F6" w:rsidRPr="00E52E48" w:rsidRDefault="001440F6" w:rsidP="001440F6">
      <w:pPr>
        <w:jc w:val="both"/>
        <w:rPr>
          <w:lang w:val="sr-Cyrl-RS"/>
        </w:rPr>
      </w:pPr>
      <w:r>
        <w:rPr>
          <w:lang w:val="sr-Cyrl-RS"/>
        </w:rPr>
        <w:t>Студенти који нису положили испит своје тестове могу да погледају у уторак, 23. септембра 2025. године у термину од 10,30 -11 часова.</w:t>
      </w:r>
    </w:p>
    <w:p w14:paraId="34301292" w14:textId="77777777" w:rsidR="006F3C94" w:rsidRPr="001440F6" w:rsidRDefault="006F3C94">
      <w:pPr>
        <w:rPr>
          <w:lang w:val="sr-Cyrl-RS"/>
        </w:rPr>
      </w:pPr>
    </w:p>
    <w:p w14:paraId="02ACC635" w14:textId="77777777" w:rsidR="006F3C94" w:rsidRPr="006F3C94" w:rsidRDefault="006F3C94">
      <w:pPr>
        <w:rPr>
          <w:lang w:val="sr-Cyrl-RS"/>
        </w:rPr>
      </w:pPr>
    </w:p>
    <w:sectPr w:rsidR="006F3C94" w:rsidRPr="006F3C94" w:rsidSect="001E3AEC">
      <w:pgSz w:w="12240" w:h="15840"/>
      <w:pgMar w:top="510" w:right="1418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EC"/>
    <w:rsid w:val="00003962"/>
    <w:rsid w:val="001440F6"/>
    <w:rsid w:val="001817F5"/>
    <w:rsid w:val="001E3AEC"/>
    <w:rsid w:val="002100F9"/>
    <w:rsid w:val="00280DE8"/>
    <w:rsid w:val="003E39CC"/>
    <w:rsid w:val="005E280C"/>
    <w:rsid w:val="00660A80"/>
    <w:rsid w:val="006F3C94"/>
    <w:rsid w:val="007B1ACB"/>
    <w:rsid w:val="009921E3"/>
    <w:rsid w:val="009B69A4"/>
    <w:rsid w:val="00A32FC7"/>
    <w:rsid w:val="00A52E7E"/>
    <w:rsid w:val="00E14C1B"/>
    <w:rsid w:val="00E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71669"/>
  <w15:docId w15:val="{382C50CB-3E8B-4A74-8BE4-9434D2F2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3AEC"/>
    <w:rPr>
      <w:color w:val="0000FF"/>
      <w:u w:val="single"/>
    </w:rPr>
  </w:style>
  <w:style w:type="table" w:styleId="TableGrid">
    <w:name w:val="Table Grid"/>
    <w:basedOn w:val="TableNormal"/>
    <w:uiPriority w:val="59"/>
    <w:rsid w:val="001E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</cp:lastModifiedBy>
  <cp:revision>3</cp:revision>
  <cp:lastPrinted>2025-09-03T06:39:00Z</cp:lastPrinted>
  <dcterms:created xsi:type="dcterms:W3CDTF">2025-09-22T11:07:00Z</dcterms:created>
  <dcterms:modified xsi:type="dcterms:W3CDTF">2025-09-22T11:08:00Z</dcterms:modified>
</cp:coreProperties>
</file>