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AEDA" w14:textId="77777777" w:rsidR="001A1365" w:rsidRDefault="001A1365" w:rsidP="001A1365">
      <w:pPr>
        <w:jc w:val="center"/>
        <w:rPr>
          <w:lang w:val="sr-Cyrl-RS"/>
        </w:rPr>
      </w:pPr>
      <w:r>
        <w:rPr>
          <w:lang w:val="sr-Cyrl-RS"/>
        </w:rPr>
        <w:t xml:space="preserve">Списак студената који су положили испит из медицинске хемије </w:t>
      </w:r>
    </w:p>
    <w:p w14:paraId="6C8DC509" w14:textId="09719FEF" w:rsidR="001A1365" w:rsidRPr="00E52E48" w:rsidRDefault="001A1365" w:rsidP="001A1365">
      <w:pPr>
        <w:jc w:val="center"/>
        <w:rPr>
          <w:lang w:val="sr-Cyrl-RS"/>
        </w:rPr>
      </w:pPr>
      <w:r>
        <w:rPr>
          <w:lang w:val="sr-Cyrl-RS"/>
        </w:rPr>
        <w:t xml:space="preserve"> у октобар-</w:t>
      </w:r>
      <w:r w:rsidR="00AF5931">
        <w:rPr>
          <w:lang w:val="sr-Cyrl-RS"/>
        </w:rPr>
        <w:t>2</w:t>
      </w:r>
      <w:r>
        <w:rPr>
          <w:lang w:val="sr-Cyrl-RS"/>
        </w:rPr>
        <w:t xml:space="preserve"> испитном року</w:t>
      </w:r>
    </w:p>
    <w:p w14:paraId="1084FCF0" w14:textId="77777777" w:rsidR="00A8212D" w:rsidRPr="001A1365" w:rsidRDefault="00A8212D">
      <w:pPr>
        <w:rPr>
          <w:lang w:val="sr-Cyrl-RS"/>
        </w:rPr>
      </w:pPr>
    </w:p>
    <w:p w14:paraId="663E5CEE" w14:textId="77777777" w:rsidR="00AF5931" w:rsidRDefault="00AF5931" w:rsidP="00AF5931">
      <w:pPr>
        <w:rPr>
          <w:lang w:val="sr-Cyrl-RS"/>
        </w:rPr>
      </w:pPr>
    </w:p>
    <w:p w14:paraId="29CCEB1D" w14:textId="77777777" w:rsidR="00AF5931" w:rsidRPr="00AF5931" w:rsidRDefault="00AF5931" w:rsidP="00AF5931">
      <w:pPr>
        <w:rPr>
          <w:lang w:val="sr-Cyrl-RS"/>
        </w:rPr>
      </w:pPr>
    </w:p>
    <w:tbl>
      <w:tblPr>
        <w:tblStyle w:val="TableGrid"/>
        <w:tblW w:w="4145" w:type="dxa"/>
        <w:tblInd w:w="2633" w:type="dxa"/>
        <w:tblLook w:val="04A0" w:firstRow="1" w:lastRow="0" w:firstColumn="1" w:lastColumn="0" w:noHBand="0" w:noVBand="1"/>
      </w:tblPr>
      <w:tblGrid>
        <w:gridCol w:w="639"/>
        <w:gridCol w:w="1882"/>
        <w:gridCol w:w="1624"/>
      </w:tblGrid>
      <w:tr w:rsidR="00AF5931" w:rsidRPr="001E3AEC" w14:paraId="5A7213B6" w14:textId="77777777" w:rsidTr="00AF5931">
        <w:tc>
          <w:tcPr>
            <w:tcW w:w="639" w:type="dxa"/>
            <w:hideMark/>
          </w:tcPr>
          <w:p w14:paraId="35220816" w14:textId="77777777" w:rsidR="00AF5931" w:rsidRPr="001E3AEC" w:rsidRDefault="00AF5931" w:rsidP="0039603F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82" w:type="dxa"/>
          </w:tcPr>
          <w:p w14:paraId="759D0968" w14:textId="77777777" w:rsidR="00AF5931" w:rsidRPr="001E3AEC" w:rsidRDefault="00AF5931" w:rsidP="0039603F">
            <w:pPr>
              <w:rPr>
                <w:rFonts w:eastAsia="Times New Roman" w:cs="Times New Roman"/>
                <w:szCs w:val="24"/>
              </w:rPr>
            </w:pPr>
            <w:r w:rsidRPr="00CF62F0">
              <w:rPr>
                <w:rFonts w:eastAsia="Times New Roman" w:cs="Times New Roman"/>
                <w:szCs w:val="24"/>
              </w:rPr>
              <w:t>2017/0010</w:t>
            </w:r>
          </w:p>
        </w:tc>
        <w:tc>
          <w:tcPr>
            <w:tcW w:w="1624" w:type="dxa"/>
          </w:tcPr>
          <w:p w14:paraId="75084CAA" w14:textId="77777777" w:rsidR="00AF5931" w:rsidRPr="00140BD0" w:rsidRDefault="00AF5931" w:rsidP="00AF5931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7</w:t>
            </w:r>
          </w:p>
        </w:tc>
      </w:tr>
      <w:tr w:rsidR="00AF5931" w:rsidRPr="001E3AEC" w14:paraId="7F94CB8A" w14:textId="77777777" w:rsidTr="00AF5931">
        <w:tc>
          <w:tcPr>
            <w:tcW w:w="639" w:type="dxa"/>
            <w:hideMark/>
          </w:tcPr>
          <w:p w14:paraId="656B13FE" w14:textId="77777777" w:rsidR="00AF5931" w:rsidRPr="001E3AEC" w:rsidRDefault="00AF5931" w:rsidP="0039603F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882" w:type="dxa"/>
          </w:tcPr>
          <w:p w14:paraId="57EAE02C" w14:textId="77777777" w:rsidR="00AF5931" w:rsidRPr="001E3AEC" w:rsidRDefault="00AF5931" w:rsidP="0039603F">
            <w:pPr>
              <w:rPr>
                <w:rFonts w:eastAsia="Times New Roman" w:cs="Times New Roman"/>
                <w:szCs w:val="24"/>
              </w:rPr>
            </w:pPr>
            <w:r w:rsidRPr="00CF62F0">
              <w:rPr>
                <w:rFonts w:eastAsia="Times New Roman" w:cs="Times New Roman"/>
                <w:szCs w:val="24"/>
              </w:rPr>
              <w:t>2018/0003</w:t>
            </w:r>
          </w:p>
        </w:tc>
        <w:tc>
          <w:tcPr>
            <w:tcW w:w="1624" w:type="dxa"/>
          </w:tcPr>
          <w:p w14:paraId="4EF3F1EC" w14:textId="77777777" w:rsidR="00AF5931" w:rsidRPr="00140BD0" w:rsidRDefault="00AF5931" w:rsidP="00AF5931">
            <w:pPr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</w:tr>
      <w:tr w:rsidR="00AF5931" w:rsidRPr="001E3AEC" w14:paraId="5F28241D" w14:textId="77777777" w:rsidTr="00AF5931">
        <w:tc>
          <w:tcPr>
            <w:tcW w:w="639" w:type="dxa"/>
            <w:hideMark/>
          </w:tcPr>
          <w:p w14:paraId="0A51610D" w14:textId="77777777" w:rsidR="00AF5931" w:rsidRPr="001E3AEC" w:rsidRDefault="00AF5931" w:rsidP="0039603F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882" w:type="dxa"/>
          </w:tcPr>
          <w:p w14:paraId="6F04E332" w14:textId="77777777" w:rsidR="00AF5931" w:rsidRPr="00920283" w:rsidRDefault="00AF5931" w:rsidP="0039603F">
            <w:pPr>
              <w:rPr>
                <w:rFonts w:eastAsia="Times New Roman" w:cs="Times New Roman"/>
                <w:szCs w:val="24"/>
                <w:lang w:val="sr-Cyrl-RS"/>
              </w:rPr>
            </w:pPr>
            <w:r w:rsidRPr="00CF62F0">
              <w:rPr>
                <w:rFonts w:eastAsia="Times New Roman" w:cs="Times New Roman"/>
                <w:szCs w:val="24"/>
              </w:rPr>
              <w:t>2018/0158</w:t>
            </w:r>
          </w:p>
        </w:tc>
        <w:tc>
          <w:tcPr>
            <w:tcW w:w="1624" w:type="dxa"/>
          </w:tcPr>
          <w:p w14:paraId="79D44356" w14:textId="77777777" w:rsidR="00AF5931" w:rsidRPr="002D3A40" w:rsidRDefault="00AF5931" w:rsidP="00AF5931">
            <w:pPr>
              <w:jc w:val="center"/>
              <w:rPr>
                <w:rFonts w:eastAsia="Times New Roman" w:cs="Times New Roman"/>
                <w:szCs w:val="24"/>
                <w:lang w:val="sr-Latn-RS"/>
              </w:rPr>
            </w:pPr>
            <w:r>
              <w:rPr>
                <w:rFonts w:eastAsia="Times New Roman" w:cs="Times New Roman"/>
                <w:szCs w:val="24"/>
                <w:lang w:val="sr-Latn-RS"/>
              </w:rPr>
              <w:t>7</w:t>
            </w:r>
          </w:p>
        </w:tc>
      </w:tr>
      <w:tr w:rsidR="00AF5931" w:rsidRPr="001E3AEC" w14:paraId="5DB5F242" w14:textId="77777777" w:rsidTr="00AF5931">
        <w:tc>
          <w:tcPr>
            <w:tcW w:w="639" w:type="dxa"/>
            <w:hideMark/>
          </w:tcPr>
          <w:p w14:paraId="21FE5FB4" w14:textId="77777777" w:rsidR="00AF5931" w:rsidRPr="001E3AEC" w:rsidRDefault="00AF5931" w:rsidP="0039603F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882" w:type="dxa"/>
          </w:tcPr>
          <w:p w14:paraId="36AA36D6" w14:textId="77777777" w:rsidR="00AF5931" w:rsidRPr="001E3AEC" w:rsidRDefault="00AF5931" w:rsidP="0039603F">
            <w:pPr>
              <w:rPr>
                <w:rFonts w:eastAsia="Times New Roman" w:cs="Times New Roman"/>
                <w:szCs w:val="24"/>
              </w:rPr>
            </w:pPr>
            <w:r w:rsidRPr="00CF62F0">
              <w:rPr>
                <w:rFonts w:eastAsia="Times New Roman" w:cs="Times New Roman"/>
                <w:szCs w:val="24"/>
              </w:rPr>
              <w:t>2024/0005</w:t>
            </w:r>
          </w:p>
        </w:tc>
        <w:tc>
          <w:tcPr>
            <w:tcW w:w="1624" w:type="dxa"/>
          </w:tcPr>
          <w:p w14:paraId="6B98BDCB" w14:textId="77777777" w:rsidR="00AF5931" w:rsidRPr="002D3A40" w:rsidRDefault="00AF5931" w:rsidP="00AF5931">
            <w:pPr>
              <w:jc w:val="center"/>
              <w:rPr>
                <w:rFonts w:eastAsia="Times New Roman" w:cs="Times New Roman"/>
                <w:szCs w:val="24"/>
                <w:lang w:val="sr-Latn-RS"/>
              </w:rPr>
            </w:pPr>
            <w:r>
              <w:rPr>
                <w:rFonts w:eastAsia="Times New Roman" w:cs="Times New Roman"/>
                <w:szCs w:val="24"/>
                <w:lang w:val="sr-Latn-RS"/>
              </w:rPr>
              <w:t>7</w:t>
            </w:r>
          </w:p>
        </w:tc>
      </w:tr>
      <w:tr w:rsidR="00AF5931" w:rsidRPr="001E3AEC" w14:paraId="4A607BA5" w14:textId="77777777" w:rsidTr="00AF5931">
        <w:tc>
          <w:tcPr>
            <w:tcW w:w="639" w:type="dxa"/>
            <w:hideMark/>
          </w:tcPr>
          <w:p w14:paraId="281BB2E8" w14:textId="77777777" w:rsidR="00AF5931" w:rsidRPr="001E3AEC" w:rsidRDefault="00AF5931" w:rsidP="0039603F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882" w:type="dxa"/>
          </w:tcPr>
          <w:p w14:paraId="49AB3B75" w14:textId="77777777" w:rsidR="00AF5931" w:rsidRPr="001E3AEC" w:rsidRDefault="00AF5931" w:rsidP="0039603F">
            <w:pPr>
              <w:rPr>
                <w:rFonts w:eastAsia="Times New Roman" w:cs="Times New Roman"/>
                <w:szCs w:val="24"/>
              </w:rPr>
            </w:pPr>
            <w:r w:rsidRPr="00CF62F0">
              <w:rPr>
                <w:rFonts w:eastAsia="Times New Roman" w:cs="Times New Roman"/>
                <w:szCs w:val="24"/>
              </w:rPr>
              <w:t>2024/0009</w:t>
            </w:r>
          </w:p>
        </w:tc>
        <w:tc>
          <w:tcPr>
            <w:tcW w:w="1624" w:type="dxa"/>
          </w:tcPr>
          <w:p w14:paraId="4F09E9F0" w14:textId="77777777" w:rsidR="00AF5931" w:rsidRPr="002D3A40" w:rsidRDefault="00AF5931" w:rsidP="00AF5931">
            <w:pPr>
              <w:jc w:val="center"/>
              <w:rPr>
                <w:rFonts w:eastAsia="Times New Roman" w:cs="Times New Roman"/>
                <w:szCs w:val="24"/>
                <w:lang w:val="sr-Latn-RS"/>
              </w:rPr>
            </w:pPr>
            <w:r>
              <w:rPr>
                <w:rFonts w:eastAsia="Times New Roman" w:cs="Times New Roman"/>
                <w:szCs w:val="24"/>
                <w:lang w:val="sr-Latn-RS"/>
              </w:rPr>
              <w:t>6</w:t>
            </w:r>
          </w:p>
        </w:tc>
      </w:tr>
      <w:tr w:rsidR="00AF5931" w:rsidRPr="001E3AEC" w14:paraId="3221F468" w14:textId="77777777" w:rsidTr="00AF5931">
        <w:tc>
          <w:tcPr>
            <w:tcW w:w="639" w:type="dxa"/>
            <w:hideMark/>
          </w:tcPr>
          <w:p w14:paraId="72745283" w14:textId="77777777" w:rsidR="00AF5931" w:rsidRPr="001E3AEC" w:rsidRDefault="00AF5931" w:rsidP="0039603F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882" w:type="dxa"/>
          </w:tcPr>
          <w:p w14:paraId="738E692B" w14:textId="77777777" w:rsidR="00AF5931" w:rsidRPr="001E3AEC" w:rsidRDefault="00AF5931" w:rsidP="0039603F">
            <w:pPr>
              <w:rPr>
                <w:rFonts w:eastAsia="Times New Roman" w:cs="Times New Roman"/>
                <w:szCs w:val="24"/>
              </w:rPr>
            </w:pPr>
            <w:r w:rsidRPr="00CF62F0">
              <w:rPr>
                <w:rFonts w:eastAsia="Times New Roman" w:cs="Times New Roman"/>
                <w:szCs w:val="24"/>
              </w:rPr>
              <w:t>2024/0057</w:t>
            </w:r>
          </w:p>
        </w:tc>
        <w:tc>
          <w:tcPr>
            <w:tcW w:w="1624" w:type="dxa"/>
          </w:tcPr>
          <w:p w14:paraId="4510D757" w14:textId="77777777" w:rsidR="00AF5931" w:rsidRPr="002D3A40" w:rsidRDefault="00AF5931" w:rsidP="00AF5931">
            <w:pPr>
              <w:jc w:val="center"/>
              <w:rPr>
                <w:rFonts w:eastAsia="Times New Roman" w:cs="Times New Roman"/>
                <w:szCs w:val="24"/>
                <w:lang w:val="sr-Latn-RS"/>
              </w:rPr>
            </w:pPr>
            <w:r>
              <w:rPr>
                <w:rFonts w:eastAsia="Times New Roman" w:cs="Times New Roman"/>
                <w:szCs w:val="24"/>
                <w:lang w:val="sr-Latn-RS"/>
              </w:rPr>
              <w:t>6</w:t>
            </w:r>
          </w:p>
        </w:tc>
      </w:tr>
      <w:tr w:rsidR="00AF5931" w:rsidRPr="001E3AEC" w14:paraId="4C3EECAE" w14:textId="77777777" w:rsidTr="00AF5931">
        <w:tc>
          <w:tcPr>
            <w:tcW w:w="639" w:type="dxa"/>
            <w:hideMark/>
          </w:tcPr>
          <w:p w14:paraId="5BA9FE6A" w14:textId="77777777" w:rsidR="00AF5931" w:rsidRPr="001E3AEC" w:rsidRDefault="00AF5931" w:rsidP="0039603F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882" w:type="dxa"/>
          </w:tcPr>
          <w:p w14:paraId="23921109" w14:textId="77777777" w:rsidR="00AF5931" w:rsidRPr="001E3AEC" w:rsidRDefault="00AF5931" w:rsidP="0039603F">
            <w:pPr>
              <w:rPr>
                <w:rFonts w:eastAsia="Times New Roman" w:cs="Times New Roman"/>
                <w:szCs w:val="24"/>
              </w:rPr>
            </w:pPr>
            <w:r w:rsidRPr="00CF62F0">
              <w:rPr>
                <w:rFonts w:eastAsia="Times New Roman" w:cs="Times New Roman"/>
                <w:szCs w:val="24"/>
              </w:rPr>
              <w:t>2024/0120</w:t>
            </w:r>
          </w:p>
        </w:tc>
        <w:tc>
          <w:tcPr>
            <w:tcW w:w="1624" w:type="dxa"/>
          </w:tcPr>
          <w:p w14:paraId="3BA53715" w14:textId="77777777" w:rsidR="00AF5931" w:rsidRPr="002D3A40" w:rsidRDefault="00AF5931" w:rsidP="00AF5931">
            <w:pPr>
              <w:jc w:val="center"/>
              <w:rPr>
                <w:rFonts w:eastAsia="Times New Roman" w:cs="Times New Roman"/>
                <w:szCs w:val="24"/>
                <w:lang w:val="sr-Latn-RS"/>
              </w:rPr>
            </w:pPr>
            <w:r>
              <w:rPr>
                <w:rFonts w:eastAsia="Times New Roman" w:cs="Times New Roman"/>
                <w:szCs w:val="24"/>
                <w:lang w:val="sr-Latn-RS"/>
              </w:rPr>
              <w:t>6</w:t>
            </w:r>
          </w:p>
        </w:tc>
      </w:tr>
      <w:tr w:rsidR="00AF5931" w:rsidRPr="001E3AEC" w14:paraId="12E8E18C" w14:textId="77777777" w:rsidTr="00AF5931">
        <w:tc>
          <w:tcPr>
            <w:tcW w:w="639" w:type="dxa"/>
            <w:hideMark/>
          </w:tcPr>
          <w:p w14:paraId="250AB710" w14:textId="77777777" w:rsidR="00AF5931" w:rsidRPr="001E3AEC" w:rsidRDefault="00AF5931" w:rsidP="0039603F">
            <w:pPr>
              <w:jc w:val="center"/>
              <w:rPr>
                <w:rFonts w:eastAsia="Times New Roman" w:cs="Times New Roman"/>
                <w:szCs w:val="24"/>
              </w:rPr>
            </w:pPr>
            <w:r w:rsidRPr="001E3AEC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882" w:type="dxa"/>
          </w:tcPr>
          <w:p w14:paraId="271DB136" w14:textId="77777777" w:rsidR="00AF5931" w:rsidRPr="001E3AEC" w:rsidRDefault="00AF5931" w:rsidP="0039603F">
            <w:pPr>
              <w:rPr>
                <w:rFonts w:eastAsia="Times New Roman" w:cs="Times New Roman"/>
                <w:szCs w:val="24"/>
              </w:rPr>
            </w:pPr>
            <w:r w:rsidRPr="00CF62F0">
              <w:rPr>
                <w:rFonts w:eastAsia="Times New Roman" w:cs="Times New Roman"/>
                <w:szCs w:val="24"/>
              </w:rPr>
              <w:t>2024/0158</w:t>
            </w:r>
          </w:p>
        </w:tc>
        <w:tc>
          <w:tcPr>
            <w:tcW w:w="1624" w:type="dxa"/>
          </w:tcPr>
          <w:p w14:paraId="5FA9DF50" w14:textId="77777777" w:rsidR="00AF5931" w:rsidRPr="002D3A40" w:rsidRDefault="00AF5931" w:rsidP="00AF5931">
            <w:pPr>
              <w:jc w:val="center"/>
              <w:rPr>
                <w:rFonts w:eastAsia="Times New Roman" w:cs="Times New Roman"/>
                <w:szCs w:val="24"/>
                <w:lang w:val="sr-Latn-RS"/>
              </w:rPr>
            </w:pPr>
            <w:r>
              <w:rPr>
                <w:rFonts w:eastAsia="Times New Roman" w:cs="Times New Roman"/>
                <w:szCs w:val="24"/>
                <w:lang w:val="sr-Latn-RS"/>
              </w:rPr>
              <w:t>7</w:t>
            </w:r>
          </w:p>
        </w:tc>
      </w:tr>
    </w:tbl>
    <w:p w14:paraId="0B217767" w14:textId="77777777" w:rsidR="00AF5931" w:rsidRDefault="00AF5931" w:rsidP="00AF5931"/>
    <w:p w14:paraId="1DEE5F18" w14:textId="77777777" w:rsidR="00AF5931" w:rsidRDefault="00AF5931" w:rsidP="00AF5931"/>
    <w:p w14:paraId="5CC2E9CB" w14:textId="77777777" w:rsidR="00AF5931" w:rsidRDefault="00AF5931" w:rsidP="00AF5931"/>
    <w:p w14:paraId="3C8FF4ED" w14:textId="77777777" w:rsidR="00AF5931" w:rsidRDefault="00AF5931" w:rsidP="00AF5931">
      <w:pPr>
        <w:jc w:val="both"/>
        <w:rPr>
          <w:lang w:val="sr-Cyrl-RS"/>
        </w:rPr>
      </w:pPr>
      <w:r>
        <w:rPr>
          <w:lang w:val="sr-Cyrl-RS"/>
        </w:rPr>
        <w:t>Упис оцена у индекс је  у среду, 22. октобра 2025. у 11 часова.</w:t>
      </w:r>
    </w:p>
    <w:p w14:paraId="79B3FC50" w14:textId="77777777" w:rsidR="00AF5931" w:rsidRPr="00E52E48" w:rsidRDefault="00AF5931" w:rsidP="00AF5931">
      <w:pPr>
        <w:jc w:val="both"/>
        <w:rPr>
          <w:lang w:val="sr-Cyrl-RS"/>
        </w:rPr>
      </w:pPr>
      <w:r>
        <w:rPr>
          <w:lang w:val="sr-Cyrl-RS"/>
        </w:rPr>
        <w:t>Студенти који нису положили испит своје тестове могу да погледају у уторак, 21. октобра 2025. године у термину од 10,30 -11 часова.</w:t>
      </w:r>
    </w:p>
    <w:p w14:paraId="08E38F90" w14:textId="77777777" w:rsidR="00AF5931" w:rsidRPr="006F3C94" w:rsidRDefault="00AF5931" w:rsidP="00AF5931">
      <w:pPr>
        <w:rPr>
          <w:lang w:val="sr-Cyrl-RS"/>
        </w:rPr>
      </w:pPr>
    </w:p>
    <w:p w14:paraId="29002382" w14:textId="77777777" w:rsidR="002100F9" w:rsidRPr="00AF5931" w:rsidRDefault="002100F9">
      <w:pPr>
        <w:rPr>
          <w:lang w:val="sr-Cyrl-RS"/>
        </w:rPr>
      </w:pPr>
    </w:p>
    <w:p w14:paraId="7600C5DB" w14:textId="77777777" w:rsidR="00A8212D" w:rsidRDefault="00A8212D">
      <w:pPr>
        <w:rPr>
          <w:lang w:val="sr-Cyrl-RS"/>
        </w:rPr>
      </w:pPr>
    </w:p>
    <w:p w14:paraId="31BC71D7" w14:textId="77777777" w:rsidR="001A1365" w:rsidRDefault="001A1365">
      <w:pPr>
        <w:rPr>
          <w:lang w:val="sr-Cyrl-RS"/>
        </w:rPr>
      </w:pPr>
    </w:p>
    <w:p w14:paraId="23A39C2E" w14:textId="77777777" w:rsidR="001A1365" w:rsidRPr="001A1365" w:rsidRDefault="001A1365">
      <w:pPr>
        <w:rPr>
          <w:lang w:val="sr-Cyrl-RS"/>
        </w:rPr>
      </w:pPr>
    </w:p>
    <w:sectPr w:rsidR="001A1365" w:rsidRPr="001A13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2D"/>
    <w:rsid w:val="00016E13"/>
    <w:rsid w:val="001A1365"/>
    <w:rsid w:val="002100F9"/>
    <w:rsid w:val="00702E71"/>
    <w:rsid w:val="00980D8C"/>
    <w:rsid w:val="00A8212D"/>
    <w:rsid w:val="00AF5931"/>
    <w:rsid w:val="00C15024"/>
    <w:rsid w:val="00F0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15BE"/>
  <w15:docId w15:val="{727CD26E-07D2-41CF-AFF8-2755B816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212D"/>
    <w:rPr>
      <w:color w:val="0000FF"/>
      <w:u w:val="single"/>
    </w:rPr>
  </w:style>
  <w:style w:type="table" w:styleId="TableGrid">
    <w:name w:val="Table Grid"/>
    <w:basedOn w:val="TableNormal"/>
    <w:uiPriority w:val="59"/>
    <w:rsid w:val="00A8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Milena</cp:lastModifiedBy>
  <cp:revision>2</cp:revision>
  <cp:lastPrinted>2025-10-01T07:10:00Z</cp:lastPrinted>
  <dcterms:created xsi:type="dcterms:W3CDTF">2025-10-20T09:46:00Z</dcterms:created>
  <dcterms:modified xsi:type="dcterms:W3CDTF">2025-10-20T09:46:00Z</dcterms:modified>
</cp:coreProperties>
</file>